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6" w:type="dxa"/>
        <w:tblInd w:w="-431" w:type="dxa"/>
        <w:tblLook w:val="04A0" w:firstRow="1" w:lastRow="0" w:firstColumn="1" w:lastColumn="0" w:noHBand="0" w:noVBand="1"/>
      </w:tblPr>
      <w:tblGrid>
        <w:gridCol w:w="1986"/>
        <w:gridCol w:w="5528"/>
        <w:gridCol w:w="1417"/>
        <w:gridCol w:w="1985"/>
      </w:tblGrid>
      <w:tr w:rsidR="00B15CF4" w14:paraId="148B847D" w14:textId="77777777" w:rsidTr="00B15CF4">
        <w:trPr>
          <w:trHeight w:val="314"/>
        </w:trPr>
        <w:tc>
          <w:tcPr>
            <w:tcW w:w="1986" w:type="dxa"/>
          </w:tcPr>
          <w:p w14:paraId="5DC26F80" w14:textId="77777777" w:rsidR="00B15CF4" w:rsidRPr="008F546A" w:rsidRDefault="00B15CF4" w:rsidP="00BF44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Süreç Adı            </w:t>
            </w:r>
          </w:p>
        </w:tc>
        <w:tc>
          <w:tcPr>
            <w:tcW w:w="5528" w:type="dxa"/>
          </w:tcPr>
          <w:p w14:paraId="073C7604" w14:textId="77777777" w:rsidR="00B15CF4" w:rsidRPr="008F546A" w:rsidRDefault="00B15CF4" w:rsidP="00BF44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Döner Sermaye İşlemlerinin Yönetimi</w:t>
            </w:r>
          </w:p>
        </w:tc>
        <w:tc>
          <w:tcPr>
            <w:tcW w:w="1417" w:type="dxa"/>
          </w:tcPr>
          <w:p w14:paraId="35883C3D" w14:textId="77777777" w:rsidR="00B15CF4" w:rsidRDefault="00B15CF4" w:rsidP="00BF4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Süreç Kodu</w:t>
            </w:r>
          </w:p>
        </w:tc>
        <w:tc>
          <w:tcPr>
            <w:tcW w:w="1985" w:type="dxa"/>
          </w:tcPr>
          <w:p w14:paraId="467BC042" w14:textId="77777777" w:rsidR="00B15CF4" w:rsidRDefault="00B15CF4" w:rsidP="00BF4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4.13.19</w:t>
            </w:r>
          </w:p>
        </w:tc>
      </w:tr>
      <w:tr w:rsidR="00B15CF4" w14:paraId="0E5FFD2C" w14:textId="77777777" w:rsidTr="00B15CF4">
        <w:trPr>
          <w:trHeight w:val="314"/>
        </w:trPr>
        <w:tc>
          <w:tcPr>
            <w:tcW w:w="7514" w:type="dxa"/>
            <w:gridSpan w:val="2"/>
          </w:tcPr>
          <w:p w14:paraId="47666116" w14:textId="77777777" w:rsidR="00B15CF4" w:rsidRDefault="00B15CF4" w:rsidP="00BF44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İş akış adımları</w:t>
            </w:r>
          </w:p>
        </w:tc>
        <w:tc>
          <w:tcPr>
            <w:tcW w:w="1417" w:type="dxa"/>
          </w:tcPr>
          <w:p w14:paraId="3DA7733E" w14:textId="77777777" w:rsidR="00B15CF4" w:rsidRDefault="00B15CF4" w:rsidP="00BF4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1985" w:type="dxa"/>
          </w:tcPr>
          <w:p w14:paraId="5BFCDABA" w14:textId="77777777" w:rsidR="00B15CF4" w:rsidRDefault="00B15CF4" w:rsidP="00BF4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dokümanlar</w:t>
            </w:r>
          </w:p>
        </w:tc>
      </w:tr>
      <w:tr w:rsidR="00B15CF4" w14:paraId="2EF02CBF" w14:textId="77777777" w:rsidTr="00B15CF4">
        <w:trPr>
          <w:trHeight w:val="8622"/>
        </w:trPr>
        <w:tc>
          <w:tcPr>
            <w:tcW w:w="7514" w:type="dxa"/>
            <w:gridSpan w:val="2"/>
          </w:tcPr>
          <w:p w14:paraId="13802E2B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8978A2" wp14:editId="7FE5B949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52070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95FD4" w14:textId="77777777" w:rsidR="00B15CF4" w:rsidRPr="00862413" w:rsidRDefault="00B15CF4" w:rsidP="00B15C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6241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8978A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08.25pt;margin-top:4.1pt;width:84.7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" fillcolor="white [3201]" strokecolor="black [3200]" strokeweight=".25pt">
                      <v:textbox>
                        <w:txbxContent>
                          <w:p w14:paraId="31C95FD4" w14:textId="77777777" w:rsidR="00B15CF4" w:rsidRPr="00862413" w:rsidRDefault="00B15CF4" w:rsidP="00B15C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62413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77EF67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F281CB6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022EF1" wp14:editId="0DCF8C20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166370</wp:posOffset>
                      </wp:positionV>
                      <wp:extent cx="3810" cy="213360"/>
                      <wp:effectExtent l="76200" t="0" r="72390" b="53340"/>
                      <wp:wrapNone/>
                      <wp:docPr id="1399695891" name="Düz Ok Bağlayıcısı 1399695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488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99695891" o:spid="_x0000_s1026" type="#_x0000_t32" style="position:absolute;margin-left:150.25pt;margin-top:13.1pt;width:.3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AlosRA3QAAAAkBAAAPAAAAZHJzL2Rvd25y&#10;ZXYueG1sTI9BboMwEEX3lXoHayp1EzU2UKJAGKIKqeo6aQ9gsAso9phgJyG3r7tql6P/9P+bar9Y&#10;w6569qMjhGQtgGnqnBqpR/j6fH/ZAvNBkpLGkUa4aw/7+vGhkqVyNzro6zH0LJaQLyXCEMJUcu67&#10;QVvp127SFLNvN1sZ4jn3XM3yFsut4akQG27lSHFhkJNuBt2djheLcGhe2+Q+NyL/MKI4r87FKpMF&#10;4vPT8rYDFvQS/mD41Y/qUEen1l1IeWYQMiHyiCKkmxRYBDKRJMBahLzYAq8r/v+D+gc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AlosRA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0E220E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E13F20A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F606B" wp14:editId="1062DCF0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161925</wp:posOffset>
                      </wp:positionV>
                      <wp:extent cx="3415665" cy="559435"/>
                      <wp:effectExtent l="0" t="0" r="13335" b="12065"/>
                      <wp:wrapNone/>
                      <wp:docPr id="1559425680" name="Dikdörtgen 1559425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6E2588" w14:textId="77777777" w:rsidR="00B15CF4" w:rsidRDefault="00B15CF4" w:rsidP="00B15C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İşletme Faaliyetleri ile ilgili olarak kurum içine veya kurum dışına gönderilecek yazılar ve diğer evraklar EBYS üzerinden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F606B" id="Dikdörtgen 1559425680" o:spid="_x0000_s1027" style="position:absolute;margin-left:18.55pt;margin-top:12.75pt;width:268.9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" fillcolor="window" strokecolor="windowText" strokeweight="1pt">
                      <v:textbox>
                        <w:txbxContent>
                          <w:p w14:paraId="156E2588" w14:textId="77777777" w:rsidR="00B15CF4" w:rsidRDefault="00B15CF4" w:rsidP="00B15C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İşletme Faaliyetleri ile ilgili olarak kurum içine veya kurum dışına gönderilecek yazılar ve diğer evraklar EBYS üzerinden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393A1A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2476FACC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38027A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67CCB7C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2A49A" wp14:editId="35317160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82550</wp:posOffset>
                      </wp:positionV>
                      <wp:extent cx="3810" cy="213360"/>
                      <wp:effectExtent l="76200" t="0" r="72390" b="5334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CFBDC" id="Düz Ok Bağlayıcısı 304514326" o:spid="_x0000_s1026" type="#_x0000_t32" style="position:absolute;margin-left:152.75pt;margin-top:6.5pt;width: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M2XMh3QAAAAkBAAAPAAAAZHJzL2Rvd25y&#10;ZXYueG1sTI9BboMwEEX3lXoHayp1EzU2JaBCMFGFVHWdpAcweAoo2Ca2k5Dbd7pql6P/9Of9areY&#10;iV3Rh9FZCclaAEPbOT3aXsLX8ePlDViIymo1OYsS7hhgVz8+VKrU7mb3eD3EnlGJDaWSMMQ4l5yH&#10;bkCjwtrNaCn7dt6oSKfvufbqRuVm4q9C5Nyo0dKHQc3YDNidDhcjYd9s2uTuG5F9TqI4r87FKlWF&#10;lM9Py/sWWMQl/sHwq0/qUJNT6y5WBzZJSEWWEUpBSpsISEWeAGslbPIceF3x/wv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BM2XMh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C97543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487ECEC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74A04" wp14:editId="123F42A3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12065</wp:posOffset>
                      </wp:positionV>
                      <wp:extent cx="3415030" cy="809625"/>
                      <wp:effectExtent l="0" t="0" r="1397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030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28848" w14:textId="77777777" w:rsidR="00B15CF4" w:rsidRDefault="00B15CF4" w:rsidP="00B15C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Evrak Rektörlük Makamına imzaya gönderilir.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74A04" id="Dikdörtgen 4" o:spid="_x0000_s1028" style="position:absolute;margin-left:18.35pt;margin-top:.95pt;width:268.9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" fillcolor="window" strokecolor="windowText" strokeweight="1pt">
                      <v:textbox>
                        <w:txbxContent>
                          <w:p w14:paraId="3DA28848" w14:textId="77777777" w:rsidR="00B15CF4" w:rsidRDefault="00B15CF4" w:rsidP="00B15C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Evrak Rektörlük Makamına imzaya gönderilir.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98F31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FB3E0D9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2C5D6F3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AD3F441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704E427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EC301F" wp14:editId="42FEE4FC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94615</wp:posOffset>
                      </wp:positionV>
                      <wp:extent cx="3810" cy="213360"/>
                      <wp:effectExtent l="76200" t="0" r="72390" b="53340"/>
                      <wp:wrapNone/>
                      <wp:docPr id="18778286" name="Düz Ok Bağlayıcısı 18778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52EB8" id="Düz Ok Bağlayıcısı 18778286" o:spid="_x0000_s1026" type="#_x0000_t32" style="position:absolute;margin-left:155.5pt;margin-top:7.45pt;width:.3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dnW7h3QAAAAkBAAAPAAAAZHJzL2Rvd25y&#10;ZXYueG1sTI/BTsMwEETvSPyDtUhcKmqHplWTxqlQJMS5hQ9wYpNEtdep7bbp37Oc4Lgzo9k31X52&#10;ll1NiKNHCdlSADPYeT1iL+Hr8/1lCywmhVpZj0bC3UTY148PlSq1v+HBXI+pZ1SCsVQShpSmkvPY&#10;DcapuPSTQfK+fXAq0Rl6roO6Ubmz/FWIDXdqRPowqMk0g+lOx4uTcGjyNruHRqw/rCjOi3OxWKlC&#10;yuen+W0HLJk5/YXhF5/QoSam1l9QR2YlrLKMtiQy8gIYBUjYAGsl5Ns18Lri/xfUP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CdnW7h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559D6A9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28CC0AC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37B93" wp14:editId="65C8A30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71755</wp:posOffset>
                      </wp:positionV>
                      <wp:extent cx="3442335" cy="552450"/>
                      <wp:effectExtent l="0" t="0" r="24765" b="19050"/>
                      <wp:wrapNone/>
                      <wp:docPr id="757695578" name="Dikdörtgen 75769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33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52FCA3" w14:textId="77777777" w:rsidR="00B15CF4" w:rsidRPr="00DB778C" w:rsidRDefault="00B15CF4" w:rsidP="00B15C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Kurum içi yazışmalar EBYS üzerinden ilgili birimlere gönderilir. Kurum dışı yazışmalar kurum personeli veya kargo ile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37B93" id="Dikdörtgen 757695578" o:spid="_x0000_s1029" style="position:absolute;margin-left:22.1pt;margin-top:5.65pt;width:271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" fillcolor="window" strokecolor="windowText" strokeweight="1pt">
                      <v:textbox>
                        <w:txbxContent>
                          <w:p w14:paraId="1F52FCA3" w14:textId="77777777" w:rsidR="00B15CF4" w:rsidRPr="00DB778C" w:rsidRDefault="00B15CF4" w:rsidP="00B15CF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Kurum içi yazışmalar EBYS üzerinden ilgili birimlere gönderilir. Kurum dışı yazışmalar kurum personeli veya kargo ile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877ED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3EBBC" wp14:editId="4617661C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107950</wp:posOffset>
                      </wp:positionV>
                      <wp:extent cx="3810" cy="212725"/>
                      <wp:effectExtent l="76200" t="0" r="72390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38489" id="Düz Ok Bağlayıcısı 16" o:spid="_x0000_s1026" type="#_x0000_t32" style="position:absolute;margin-left:152.75pt;margin-top:8.5pt;width:.3pt;height: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1AD9916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BD6C09A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8A7A518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B51FB6" wp14:editId="618E2CEE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61595</wp:posOffset>
                      </wp:positionV>
                      <wp:extent cx="3810" cy="213360"/>
                      <wp:effectExtent l="76200" t="0" r="72390" b="53340"/>
                      <wp:wrapNone/>
                      <wp:docPr id="78840839" name="Düz Ok Bağlayıcısı 78840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B8AEC" id="Düz Ok Bağlayıcısı 78840839" o:spid="_x0000_s1026" type="#_x0000_t32" style="position:absolute;margin-left:157pt;margin-top:4.85pt;width:.3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27558B2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szCs w:val="22"/>
              </w:rPr>
              <w:t xml:space="preserve"> </w:t>
            </w:r>
          </w:p>
          <w:p w14:paraId="3AD86960" w14:textId="77777777" w:rsidR="00B15CF4" w:rsidRPr="009A6D14" w:rsidRDefault="00B15CF4" w:rsidP="00BF44D9">
            <w:pPr>
              <w:ind w:firstLine="708"/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5E9FEC" wp14:editId="1729E51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33020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2C1D2" w14:textId="77777777" w:rsidR="00B15CF4" w:rsidRPr="00862413" w:rsidRDefault="00B15CF4" w:rsidP="00B15C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6241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E9FEC" id="Akış Çizelgesi: Sonlandırıcı 18" o:spid="_x0000_s1030" type="#_x0000_t116" style="position:absolute;left:0;text-align:left;margin-left:115.75pt;margin-top:2.6pt;width:84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" fillcolor="white [3201]" strokecolor="black [3200]" strokeweight=".25pt">
                      <v:textbox>
                        <w:txbxContent>
                          <w:p w14:paraId="4DB2C1D2" w14:textId="77777777" w:rsidR="00B15CF4" w:rsidRPr="00862413" w:rsidRDefault="00B15CF4" w:rsidP="00B15C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62413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F5102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CE377F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D7F22F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216C3EF6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50B81AD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1E98749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6F7E0AC" w14:textId="77777777" w:rsidR="00B15CF4" w:rsidRPr="009A6D14" w:rsidRDefault="00B15CF4" w:rsidP="00BF44D9">
            <w:pPr>
              <w:tabs>
                <w:tab w:val="left" w:pos="4212"/>
              </w:tabs>
              <w:rPr>
                <w:rFonts w:ascii="Times New Roman" w:hAnsi="Times New Roman"/>
                <w:szCs w:val="22"/>
              </w:rPr>
            </w:pPr>
            <w:r w:rsidRPr="009A6D14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1417" w:type="dxa"/>
          </w:tcPr>
          <w:p w14:paraId="5E73089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7E1C7398" w14:textId="77777777" w:rsidR="00B15CF4" w:rsidRPr="009A6D14" w:rsidRDefault="00B15CF4" w:rsidP="00BF44D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248B9504" w14:textId="77777777" w:rsidR="00B15CF4" w:rsidRPr="009A6D14" w:rsidRDefault="00B15CF4" w:rsidP="00BF44D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9E08B9A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  <w:r w:rsidRPr="00862413">
              <w:rPr>
                <w:rFonts w:ascii="Times New Roman" w:hAnsi="Times New Roman"/>
                <w:sz w:val="20"/>
              </w:rPr>
              <w:t>Birim Personeli</w:t>
            </w:r>
          </w:p>
          <w:p w14:paraId="565861EB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B15F72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AA7618C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255F620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D0014A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  <w:r w:rsidRPr="00862413">
              <w:rPr>
                <w:rFonts w:ascii="Times New Roman" w:hAnsi="Times New Roman"/>
                <w:sz w:val="20"/>
              </w:rPr>
              <w:t>İşletme Müdürü</w:t>
            </w:r>
          </w:p>
          <w:p w14:paraId="34CE61A7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C85217A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A622F0B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3B39E3A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CC9D9C3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  <w:r w:rsidRPr="00862413">
              <w:rPr>
                <w:rFonts w:ascii="Times New Roman" w:hAnsi="Times New Roman"/>
                <w:sz w:val="20"/>
              </w:rPr>
              <w:t>Birim Personeli</w:t>
            </w:r>
          </w:p>
          <w:p w14:paraId="36B3B447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17E89A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B43297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A9BC6E7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52A56A0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449EF46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36D1E47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C2F7F6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75387F8A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1381D695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7711D8E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14:paraId="02BC3B9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A47DA5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19103F3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33512370" w14:textId="77777777" w:rsidR="00B15CF4" w:rsidRPr="00862413" w:rsidRDefault="00B15CF4" w:rsidP="00862413">
            <w:pPr>
              <w:jc w:val="center"/>
              <w:rPr>
                <w:rFonts w:ascii="Times New Roman" w:hAnsi="Times New Roman"/>
                <w:sz w:val="20"/>
              </w:rPr>
            </w:pPr>
            <w:r w:rsidRPr="00862413">
              <w:rPr>
                <w:rFonts w:ascii="Times New Roman" w:hAnsi="Times New Roman"/>
                <w:sz w:val="20"/>
              </w:rPr>
              <w:t>Resmi yazı</w:t>
            </w:r>
          </w:p>
          <w:p w14:paraId="4AC943AD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263626F1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680BAAE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1386517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22F13607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1AB2698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49886392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1060C2F7" w14:textId="77777777" w:rsidR="00B15CF4" w:rsidRPr="009A6D14" w:rsidRDefault="00B15CF4" w:rsidP="00BF44D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6B2438EC" w14:textId="77777777" w:rsidR="00B15CF4" w:rsidRPr="009A6D14" w:rsidRDefault="00B15CF4" w:rsidP="00BF44D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67A8A29A" w14:textId="77777777" w:rsidR="00B15CF4" w:rsidRPr="009A6D14" w:rsidRDefault="00B15CF4" w:rsidP="00BF44D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4B72EB4D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12B9BE65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7AC9DEDC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2D77AAA4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2DA0DD9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6252277B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4C177DF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  <w:p w14:paraId="0D2065DB" w14:textId="77777777" w:rsidR="00B15CF4" w:rsidRPr="009A6D14" w:rsidRDefault="00B15CF4" w:rsidP="00BF44D9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EF158FA" w14:textId="77777777" w:rsidR="00B15CF4" w:rsidRDefault="00B15CF4" w:rsidP="00B15CF4"/>
    <w:p w14:paraId="1BEF5480" w14:textId="77777777" w:rsidR="00B15CF4" w:rsidRDefault="00B15CF4" w:rsidP="00B15CF4"/>
    <w:p w14:paraId="45F70764" w14:textId="77777777" w:rsidR="00C57A84" w:rsidRPr="00B15CF4" w:rsidRDefault="00C57A84" w:rsidP="00B15CF4"/>
    <w:sectPr w:rsidR="00C57A84" w:rsidRPr="00B15CF4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F065" w14:textId="77777777" w:rsidR="002968D0" w:rsidRDefault="002968D0" w:rsidP="00151E02">
      <w:r>
        <w:separator/>
      </w:r>
    </w:p>
  </w:endnote>
  <w:endnote w:type="continuationSeparator" w:id="0">
    <w:p w14:paraId="54A53D81" w14:textId="77777777" w:rsidR="002968D0" w:rsidRDefault="002968D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7958" w14:textId="77777777" w:rsidR="00E26616" w:rsidRDefault="00E266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>Belge 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 Yayın 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Tarihi :</w:t>
    </w:r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A6B7" w14:textId="77777777" w:rsidR="002968D0" w:rsidRDefault="002968D0" w:rsidP="00151E02">
      <w:r>
        <w:separator/>
      </w:r>
    </w:p>
  </w:footnote>
  <w:footnote w:type="continuationSeparator" w:id="0">
    <w:p w14:paraId="00E45FFB" w14:textId="77777777" w:rsidR="002968D0" w:rsidRDefault="002968D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DCF1" w14:textId="77777777" w:rsidR="00E26616" w:rsidRDefault="00E266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FB5F" w14:textId="77777777" w:rsidR="00E26616" w:rsidRDefault="00E266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62E10866" w:rsidR="00B3004A" w:rsidRPr="00FD0492" w:rsidRDefault="00942CCA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z w:val="24"/>
            </w:rPr>
            <w:t>Giden Evrak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5660471F" w:rsidR="00B3004A" w:rsidRPr="00FD0492" w:rsidRDefault="002C405F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C405F">
            <w:rPr>
              <w:rFonts w:ascii="Times New Roman" w:hAnsi="Times New Roman" w:cs="Times New Roman"/>
              <w:b/>
              <w:sz w:val="18"/>
              <w:szCs w:val="18"/>
            </w:rPr>
            <w:t>DSM-IA-0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07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4BD26AFE" w:rsidR="00B3004A" w:rsidRPr="00FD0492" w:rsidRDefault="00216B2B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288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6B2B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931E4"/>
    <w:rsid w:val="00293E64"/>
    <w:rsid w:val="002968D0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405F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370E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00D0"/>
    <w:rsid w:val="0045106B"/>
    <w:rsid w:val="004572E6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3A75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2FA1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56A6"/>
    <w:rsid w:val="00755FC5"/>
    <w:rsid w:val="00757040"/>
    <w:rsid w:val="0075725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46A6"/>
    <w:rsid w:val="007E7473"/>
    <w:rsid w:val="007E7BF7"/>
    <w:rsid w:val="007F24E0"/>
    <w:rsid w:val="007F2C9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241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E3ACC"/>
    <w:rsid w:val="008F23E6"/>
    <w:rsid w:val="008F73FA"/>
    <w:rsid w:val="00902B63"/>
    <w:rsid w:val="0090330F"/>
    <w:rsid w:val="009069A2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2CCA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A6D14"/>
    <w:rsid w:val="009B5F1A"/>
    <w:rsid w:val="009B7957"/>
    <w:rsid w:val="009D5F74"/>
    <w:rsid w:val="009D6625"/>
    <w:rsid w:val="009E2E77"/>
    <w:rsid w:val="009E4638"/>
    <w:rsid w:val="009F1170"/>
    <w:rsid w:val="00A0380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1212E"/>
    <w:rsid w:val="00B14235"/>
    <w:rsid w:val="00B143B2"/>
    <w:rsid w:val="00B15CF4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1842"/>
    <w:rsid w:val="00BA22E0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B40B7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7</cp:revision>
  <cp:lastPrinted>2023-08-14T06:18:00Z</cp:lastPrinted>
  <dcterms:created xsi:type="dcterms:W3CDTF">2025-06-10T08:01:00Z</dcterms:created>
  <dcterms:modified xsi:type="dcterms:W3CDTF">2025-06-11T13:30:00Z</dcterms:modified>
</cp:coreProperties>
</file>